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82B18" w14:textId="77777777" w:rsidR="00690EF7" w:rsidRDefault="006608F5">
      <w:r w:rsidRPr="006608F5">
        <w:rPr>
          <w:b/>
          <w:sz w:val="24"/>
          <w:szCs w:val="24"/>
        </w:rPr>
        <w:t>Mod. A</w:t>
      </w:r>
      <w:r w:rsidR="00522610">
        <w:tab/>
      </w:r>
      <w:r w:rsidR="00522610">
        <w:tab/>
      </w:r>
      <w:r w:rsidR="00522610">
        <w:tab/>
      </w:r>
      <w:r w:rsidR="00522610">
        <w:tab/>
      </w:r>
      <w:r w:rsidR="00522610">
        <w:tab/>
      </w:r>
      <w:r w:rsidR="00522610">
        <w:tab/>
      </w:r>
      <w:r w:rsidR="00522610">
        <w:tab/>
        <w:t>AL DIRIGENTE SCOLASTICO</w:t>
      </w:r>
    </w:p>
    <w:p w14:paraId="222A0832" w14:textId="77777777" w:rsidR="00522610" w:rsidRDefault="005226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DELL’ISTITUTO COMPRENSIVO STATALE</w:t>
      </w:r>
    </w:p>
    <w:p w14:paraId="41891CC9" w14:textId="4ED5557F" w:rsidR="00522610" w:rsidRDefault="005226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30A0">
        <w:t xml:space="preserve">             " G. PALATUCCI "  Campagna (SA)</w:t>
      </w:r>
    </w:p>
    <w:p w14:paraId="442234D1" w14:textId="77777777" w:rsidR="00522610" w:rsidRDefault="00522610"/>
    <w:p w14:paraId="6F51220B" w14:textId="77777777" w:rsidR="00522610" w:rsidRDefault="00522610">
      <w:r>
        <w:t>……l…….sottoscritt…………………………………………………………………………….nat……….. a ………………………………………</w:t>
      </w:r>
    </w:p>
    <w:p w14:paraId="16940453" w14:textId="77777777" w:rsidR="00522610" w:rsidRDefault="00522610">
      <w:r>
        <w:t>Il …………………………………………residente………………………………………….., in via ………………………………………………..</w:t>
      </w:r>
    </w:p>
    <w:p w14:paraId="47768F3C" w14:textId="77777777" w:rsidR="00522610" w:rsidRDefault="00522610">
      <w:r>
        <w:t>In servizio in qualita’ di ………………………………………………………………………………………………………………………………</w:t>
      </w:r>
    </w:p>
    <w:p w14:paraId="2A61DBA5" w14:textId="2ABB8294" w:rsidR="00C03528" w:rsidRDefault="00C03528" w:rsidP="0018646E">
      <w:pPr>
        <w:jc w:val="both"/>
      </w:pPr>
      <w:r>
        <w:t xml:space="preserve">Ai fini dell’aggiornamento delle graduatorie per l’individuazione del personale soprannumerario per </w:t>
      </w:r>
      <w:r w:rsidR="00404B6A">
        <w:t>l’a.s.202</w:t>
      </w:r>
      <w:r w:rsidR="00CA2625">
        <w:t>5</w:t>
      </w:r>
      <w:r w:rsidRPr="000F4667">
        <w:t>-20</w:t>
      </w:r>
      <w:r w:rsidR="00404B6A">
        <w:t>2</w:t>
      </w:r>
      <w:r w:rsidR="00CA2625">
        <w:t>6</w:t>
      </w:r>
      <w:r w:rsidRPr="00422C22">
        <w:t>, co</w:t>
      </w:r>
      <w:r w:rsidR="0001679A" w:rsidRPr="00422C22">
        <w:t>n</w:t>
      </w:r>
      <w:r w:rsidRPr="00422C22">
        <w:t>sapevole delle sanzioni penali, nel</w:t>
      </w:r>
      <w:r w:rsidR="00267DE7" w:rsidRPr="00422C22">
        <w:t xml:space="preserve"> cas</w:t>
      </w:r>
      <w:r w:rsidR="0001679A" w:rsidRPr="00422C22">
        <w:t>o</w:t>
      </w:r>
      <w:r w:rsidR="00267DE7" w:rsidRPr="00422C22">
        <w:t xml:space="preserve"> di dichiarazioni non veri</w:t>
      </w:r>
      <w:r w:rsidRPr="00422C22">
        <w:t>tiere e falsità negli atti,</w:t>
      </w:r>
      <w:r>
        <w:t xml:space="preserve"> ai sensi del D.P.R. n, 445 del 28.12.2000 cosi come modificato dell’art. 15 della legge 16.01</w:t>
      </w:r>
      <w:r w:rsidR="006A5BAC">
        <w:t>.2003,</w:t>
      </w:r>
    </w:p>
    <w:p w14:paraId="07342389" w14:textId="77777777" w:rsidR="00EE23F0" w:rsidRDefault="006A5BAC" w:rsidP="00EE23F0">
      <w:pPr>
        <w:spacing w:line="240" w:lineRule="auto"/>
        <w:jc w:val="center"/>
        <w:rPr>
          <w:sz w:val="32"/>
          <w:szCs w:val="32"/>
        </w:rPr>
      </w:pPr>
      <w:r w:rsidRPr="00F0366F">
        <w:rPr>
          <w:sz w:val="32"/>
          <w:szCs w:val="32"/>
        </w:rPr>
        <w:t>DICHIARA</w:t>
      </w:r>
    </w:p>
    <w:p w14:paraId="7643E308" w14:textId="77777777" w:rsidR="00EE23F0" w:rsidRDefault="00EE23F0" w:rsidP="00EE23F0">
      <w:pPr>
        <w:spacing w:line="240" w:lineRule="auto"/>
        <w:jc w:val="center"/>
      </w:pPr>
      <w:r w:rsidRPr="00EE23F0">
        <w:t>Sotto la propria responsabilità</w:t>
      </w:r>
    </w:p>
    <w:p w14:paraId="2569A6D0" w14:textId="77777777" w:rsidR="00EE23F0" w:rsidRPr="00EE23F0" w:rsidRDefault="00EE23F0" w:rsidP="00EE23F0">
      <w:pPr>
        <w:spacing w:line="240" w:lineRule="auto"/>
        <w:jc w:val="center"/>
        <w:rPr>
          <w:sz w:val="32"/>
          <w:szCs w:val="32"/>
        </w:rPr>
      </w:pPr>
    </w:p>
    <w:p w14:paraId="61314B9B" w14:textId="77777777" w:rsidR="00A337E5" w:rsidRDefault="006A5BAC" w:rsidP="003B49FB">
      <w:pPr>
        <w:jc w:val="both"/>
      </w:pPr>
      <w:r w:rsidRPr="006A5BAC">
        <w:rPr>
          <w:sz w:val="56"/>
          <w:szCs w:val="56"/>
        </w:rPr>
        <w:t>□</w:t>
      </w:r>
      <w:r w:rsidR="0018646E">
        <w:rPr>
          <w:sz w:val="56"/>
          <w:szCs w:val="56"/>
        </w:rPr>
        <w:t xml:space="preserve"> </w:t>
      </w:r>
      <w:r w:rsidR="0018646E">
        <w:t>che fatto salvo il punteggio derivante dal servizio effett</w:t>
      </w:r>
      <w:r w:rsidR="00024F93">
        <w:t>uato</w:t>
      </w:r>
      <w:r w:rsidR="0018646E">
        <w:t xml:space="preserve">, </w:t>
      </w:r>
      <w:r w:rsidR="0018646E" w:rsidRPr="00081BA8">
        <w:rPr>
          <w:b/>
        </w:rPr>
        <w:t>non sono intervenute</w:t>
      </w:r>
      <w:r w:rsidR="0018646E">
        <w:t xml:space="preserve"> </w:t>
      </w:r>
      <w:r w:rsidR="0018646E" w:rsidRPr="00355D85">
        <w:rPr>
          <w:b/>
        </w:rPr>
        <w:t>altre variazioni</w:t>
      </w:r>
      <w:r w:rsidR="0018646E">
        <w:t xml:space="preserve"> in relazione</w:t>
      </w:r>
      <w:r w:rsidR="00A337E5">
        <w:t xml:space="preserve"> ai titoli, ai servizi e alle dichiarazioni sulla base dei quali è stata compilata la </w:t>
      </w:r>
      <w:r w:rsidR="003B49FB">
        <w:t>graduatoria d’istituto</w:t>
      </w:r>
    </w:p>
    <w:p w14:paraId="3B2E758A" w14:textId="77777777" w:rsidR="006A5BAC" w:rsidRDefault="00A337E5" w:rsidP="003B49FB">
      <w:pPr>
        <w:jc w:val="both"/>
      </w:pPr>
      <w:r>
        <w:t>ai fini della determinazione dei soprannumerari nel precedente anno scolastico;</w:t>
      </w:r>
    </w:p>
    <w:p w14:paraId="00600F1F" w14:textId="77777777" w:rsidR="00A86BA3" w:rsidRDefault="00A337E5" w:rsidP="006A5BAC">
      <w:pPr>
        <w:jc w:val="both"/>
      </w:pPr>
      <w:r w:rsidRPr="006A5BAC">
        <w:rPr>
          <w:sz w:val="56"/>
          <w:szCs w:val="56"/>
        </w:rPr>
        <w:t>□</w:t>
      </w:r>
      <w:r w:rsidR="003B49FB">
        <w:rPr>
          <w:sz w:val="56"/>
          <w:szCs w:val="56"/>
        </w:rPr>
        <w:t xml:space="preserve"> </w:t>
      </w:r>
      <w:r>
        <w:t>che in relazione</w:t>
      </w:r>
      <w:r w:rsidR="00A86BA3">
        <w:t xml:space="preserve"> ai titoli, alle esigenze di famiglia, ai servizi e/o alle dichiarazioni sulla base dei quali è stata compilata la graduatoria di Istituto al fine delle determinazione dei soprannumerari nello scorso anno </w:t>
      </w:r>
    </w:p>
    <w:p w14:paraId="0030BF87" w14:textId="77777777" w:rsidR="00A337E5" w:rsidRDefault="00526166" w:rsidP="006A5BAC">
      <w:pPr>
        <w:jc w:val="both"/>
      </w:pPr>
      <w:r>
        <w:t>Scolastico,</w:t>
      </w:r>
      <w:r w:rsidR="00A86BA3">
        <w:t xml:space="preserve"> </w:t>
      </w:r>
      <w:r w:rsidR="00A86BA3" w:rsidRPr="00AC41DB">
        <w:rPr>
          <w:b/>
        </w:rPr>
        <w:t>sono inte</w:t>
      </w:r>
      <w:r w:rsidR="00267DE7" w:rsidRPr="00AC41DB">
        <w:rPr>
          <w:b/>
        </w:rPr>
        <w:t>rvenute</w:t>
      </w:r>
      <w:r w:rsidR="00A86BA3" w:rsidRPr="00AC41DB">
        <w:rPr>
          <w:b/>
        </w:rPr>
        <w:t xml:space="preserve"> le seguenti variazioni</w:t>
      </w:r>
      <w:r w:rsidR="00267DE7">
        <w:t xml:space="preserve"> ………………………………………………………………………………………</w:t>
      </w:r>
    </w:p>
    <w:p w14:paraId="69305869" w14:textId="77777777" w:rsidR="00267DE7" w:rsidRDefault="00267DE7" w:rsidP="006A5BAC">
      <w:pPr>
        <w:jc w:val="both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7EBCAF76" w14:textId="77777777" w:rsidR="00267DE7" w:rsidRDefault="00267DE7" w:rsidP="006A5BAC">
      <w:pPr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27A43BB4" w14:textId="77777777" w:rsidR="00267DE7" w:rsidRDefault="00267DE7" w:rsidP="006A5BAC">
      <w:pPr>
        <w:jc w:val="both"/>
      </w:pPr>
      <w:r>
        <w:t>……………………………………………………………………………………………………………………………………………………………………..</w:t>
      </w:r>
    </w:p>
    <w:p w14:paraId="6293295A" w14:textId="77777777" w:rsidR="00EE23F0" w:rsidRDefault="00267DE7" w:rsidP="006A5BAC">
      <w:pPr>
        <w:jc w:val="both"/>
      </w:pPr>
      <w:r>
        <w:t>……………………………………………………………………………………………………………………………………………………………………</w:t>
      </w:r>
      <w:r w:rsidR="00EE23F0">
        <w:t>..</w:t>
      </w:r>
    </w:p>
    <w:p w14:paraId="42A64E0B" w14:textId="77777777" w:rsidR="003B49FB" w:rsidRDefault="003B49FB" w:rsidP="006A5BAC">
      <w:pPr>
        <w:jc w:val="both"/>
      </w:pPr>
      <w:r>
        <w:t>Si allegano i seguenti titoli o dichiarazioni:</w:t>
      </w:r>
    </w:p>
    <w:p w14:paraId="010CC881" w14:textId="77777777" w:rsidR="003B49FB" w:rsidRDefault="003B49FB" w:rsidP="006A5BAC">
      <w:pPr>
        <w:jc w:val="both"/>
      </w:pPr>
      <w:r>
        <w:t>______________________________________</w:t>
      </w:r>
    </w:p>
    <w:p w14:paraId="3F7CE72F" w14:textId="77777777" w:rsidR="00D37F6E" w:rsidRDefault="003B49FB" w:rsidP="006A5BAC">
      <w:pPr>
        <w:jc w:val="both"/>
      </w:pPr>
      <w:r>
        <w:t>______________________________________</w:t>
      </w:r>
    </w:p>
    <w:p w14:paraId="4D0F1EFE" w14:textId="77777777" w:rsidR="00D37F6E" w:rsidRDefault="00D37F6E" w:rsidP="006A5BAC">
      <w:pPr>
        <w:jc w:val="both"/>
      </w:pPr>
    </w:p>
    <w:p w14:paraId="2E7BCF5D" w14:textId="35BDCA85" w:rsidR="00267DE7" w:rsidRPr="00D37F6E" w:rsidRDefault="00267DE7" w:rsidP="006A5BAC">
      <w:pPr>
        <w:jc w:val="both"/>
      </w:pPr>
      <w:r>
        <w:rPr>
          <w:caps/>
        </w:rPr>
        <w:t>…………………………………………</w:t>
      </w:r>
    </w:p>
    <w:p w14:paraId="5ECEE026" w14:textId="77777777" w:rsidR="00267DE7" w:rsidRDefault="00267DE7" w:rsidP="006A5BAC">
      <w:pPr>
        <w:jc w:val="both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>In fede</w:t>
      </w:r>
    </w:p>
    <w:p w14:paraId="417A08F1" w14:textId="77777777" w:rsidR="00267DE7" w:rsidRPr="00267DE7" w:rsidRDefault="00267DE7" w:rsidP="006A5BAC">
      <w:pPr>
        <w:jc w:val="both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>_____________________________________</w:t>
      </w:r>
    </w:p>
    <w:p w14:paraId="01B5D80D" w14:textId="77777777" w:rsidR="00A86BA3" w:rsidRPr="00A337E5" w:rsidRDefault="00A86BA3" w:rsidP="006A5BAC">
      <w:pPr>
        <w:jc w:val="both"/>
      </w:pPr>
    </w:p>
    <w:sectPr w:rsidR="00A86BA3" w:rsidRPr="00A337E5" w:rsidSect="003B49FB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610"/>
    <w:rsid w:val="0001679A"/>
    <w:rsid w:val="00024F93"/>
    <w:rsid w:val="00081BA8"/>
    <w:rsid w:val="000F4667"/>
    <w:rsid w:val="0018646E"/>
    <w:rsid w:val="00201A0D"/>
    <w:rsid w:val="00267DE7"/>
    <w:rsid w:val="00355D85"/>
    <w:rsid w:val="003B49FB"/>
    <w:rsid w:val="00404B6A"/>
    <w:rsid w:val="00422C22"/>
    <w:rsid w:val="004930A0"/>
    <w:rsid w:val="004E5B9A"/>
    <w:rsid w:val="00522610"/>
    <w:rsid w:val="00526166"/>
    <w:rsid w:val="006608F5"/>
    <w:rsid w:val="00690EF7"/>
    <w:rsid w:val="006A5BAC"/>
    <w:rsid w:val="00773E02"/>
    <w:rsid w:val="009820A4"/>
    <w:rsid w:val="00A337E5"/>
    <w:rsid w:val="00A86BA3"/>
    <w:rsid w:val="00AC41DB"/>
    <w:rsid w:val="00C03528"/>
    <w:rsid w:val="00CA2625"/>
    <w:rsid w:val="00D37F6E"/>
    <w:rsid w:val="00D60DB4"/>
    <w:rsid w:val="00EE23F0"/>
    <w:rsid w:val="00F0366F"/>
    <w:rsid w:val="00F16E47"/>
    <w:rsid w:val="00F86267"/>
    <w:rsid w:val="00FD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3D1B"/>
  <w15:docId w15:val="{F7679492-B8CD-42B7-936F-3DC3E817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46CC1-F820-4308-90E3-E24F172B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16</cp:revision>
  <dcterms:created xsi:type="dcterms:W3CDTF">2017-04-27T09:48:00Z</dcterms:created>
  <dcterms:modified xsi:type="dcterms:W3CDTF">2025-03-07T08:07:00Z</dcterms:modified>
</cp:coreProperties>
</file>